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F1B" w:rsidRPr="00235F1B" w:rsidRDefault="00235F1B" w:rsidP="00235F1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235F1B" w:rsidRPr="00235F1B" w:rsidRDefault="00235F1B" w:rsidP="00235F1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C240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235F1B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Pr="00E83201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235F1B" w:rsidTr="0088490D">
        <w:tc>
          <w:tcPr>
            <w:tcW w:w="2943" w:type="dxa"/>
          </w:tcPr>
          <w:p w:rsidR="00415E97" w:rsidRDefault="00415E97" w:rsidP="00415E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235F1B" w:rsidRDefault="00235F1B" w:rsidP="00415E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655" w:type="dxa"/>
          </w:tcPr>
          <w:p w:rsidR="00415E97" w:rsidRDefault="00415E97" w:rsidP="00235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35F1B" w:rsidRPr="00E83201" w:rsidRDefault="00235F1B" w:rsidP="00415E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83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Человеческие ценности </w:t>
            </w:r>
            <w:bookmarkStart w:id="0" w:name="_GoBack"/>
            <w:bookmarkEnd w:id="0"/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</w:t>
            </w:r>
            <w:r w:rsidR="00235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4A5C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E83201" w:rsidRDefault="00E83201" w:rsidP="0023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E832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 – Человек!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4770FD" w:rsidRPr="00E83201" w:rsidRDefault="00235F1B" w:rsidP="00E83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Pr="00235F1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определять и сравнивать жанр, художественные образы в музыке, </w:t>
            </w:r>
            <w:proofErr w:type="spellStart"/>
            <w:r w:rsidRPr="00235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proofErr w:type="spellEnd"/>
            <w:r w:rsidRPr="00235F1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уя для описания средс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тва музыкальной выразительности</w:t>
            </w:r>
          </w:p>
        </w:tc>
      </w:tr>
      <w:tr w:rsidR="00235F1B" w:rsidTr="0088490D">
        <w:tc>
          <w:tcPr>
            <w:tcW w:w="2943" w:type="dxa"/>
          </w:tcPr>
          <w:p w:rsidR="00235F1B" w:rsidRDefault="00235F1B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235F1B" w:rsidRDefault="00235F1B" w:rsidP="0023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презентовать</w:t>
            </w: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и оценивать </w:t>
            </w: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партнера;</w:t>
            </w:r>
          </w:p>
          <w:p w:rsidR="00235F1B" w:rsidRDefault="00235F1B" w:rsidP="00235F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E83201">
              <w:rPr>
                <w:rFonts w:ascii="Times New Roman" w:eastAsia="Times New Roman" w:hAnsi="Times New Roman" w:cs="Times New Roman"/>
                <w:lang w:eastAsia="ru-RU"/>
              </w:rPr>
              <w:t>предлагать идеи, подбирать различные материалы, ресурсы для музыкально-творческой работы;</w:t>
            </w:r>
          </w:p>
          <w:p w:rsidR="00235F1B" w:rsidRPr="00E83201" w:rsidRDefault="00235F1B" w:rsidP="0023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свои чувства, действия и анализировать результат в процессе слушания и исполнения музыки на уроке;</w:t>
            </w:r>
          </w:p>
          <w:p w:rsidR="00235F1B" w:rsidRPr="00E83201" w:rsidRDefault="00235F1B" w:rsidP="00235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своими словами объяснить, чем отличается консонанс от диссонанса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05"/>
        <w:gridCol w:w="4848"/>
        <w:gridCol w:w="2523"/>
      </w:tblGrid>
      <w:tr w:rsidR="004A5C72" w:rsidTr="00EB100A"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415E97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385503" w:rsidRPr="00385503" w:rsidRDefault="004879DB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стр.17-19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256E50">
        <w:trPr>
          <w:trHeight w:val="3091"/>
        </w:trPr>
        <w:tc>
          <w:tcPr>
            <w:tcW w:w="2122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D010FE" w:rsidRPr="00D010FE" w:rsidRDefault="00D010FE" w:rsidP="00D010F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сказке братьев Гримм бременские музыканты, когда, остановившись на ночлег в лесу,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обнаружили разбойничью хижину.</w:t>
            </w:r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Они забираются друг на друга перед окном хижины и исполняют свою «музыку». Осёл ревет, Пес лает, Кот мяукает, а Петух кукарекает. Разбойники в страхе убегают. Почему? Чем им не понравился такой музыкальный номер? </w:t>
            </w:r>
          </w:p>
          <w:p w:rsidR="00D010FE" w:rsidRPr="00D010FE" w:rsidRDefault="00D010FE" w:rsidP="00D010F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Правильно, звуки были неприятными, не согласованными друг с другом.  </w:t>
            </w:r>
          </w:p>
          <w:p w:rsidR="00D010FE" w:rsidRDefault="00D010FE" w:rsidP="00D010F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ты думаешь, почему в момент выступления бременских музыкантов на городской площади зрители не разбежались как разбойники, а громко аплодировали артистам? Ну конечно потому, что выступление музыкантов было единым, слаженным, созвучным музыкально и согласованным в действиях. На данном примере показываем ценность единства, дружбы и взаимопонимания.</w:t>
            </w:r>
          </w:p>
          <w:p w:rsidR="00D010FE" w:rsidRDefault="00D010FE" w:rsidP="00D010F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 песню</w:t>
            </w:r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Е.Крылатова</w:t>
            </w:r>
            <w:proofErr w:type="spellEnd"/>
            <w:r w:rsidRPr="00D010F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«Ты - Человек».</w:t>
            </w:r>
          </w:p>
          <w:p w:rsidR="00D010FE" w:rsidRDefault="00415E97" w:rsidP="00D010F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D010FE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https://youtu.be/H-7R8dCWrhs</w:t>
              </w:r>
            </w:hyperlink>
          </w:p>
          <w:p w:rsidR="00BA49DF" w:rsidRDefault="00415E97" w:rsidP="00D010F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BA49DF" w:rsidRPr="00537D3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https://youtu.be/Im_45Y_qYd4</w:t>
              </w:r>
            </w:hyperlink>
            <w:r w:rsidR="00BA4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минус</w:t>
            </w:r>
          </w:p>
          <w:p w:rsidR="00C2409A" w:rsidRDefault="00C2409A" w:rsidP="00D010FE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 танец Сиртаки.</w:t>
            </w:r>
          </w:p>
          <w:p w:rsidR="004879DB" w:rsidRDefault="00415E97" w:rsidP="00C2409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hyperlink r:id="rId8" w:history="1">
              <w:r w:rsidR="00C2409A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https://youtu.be/kG12C1oX5Eo</w:t>
              </w:r>
            </w:hyperlink>
          </w:p>
          <w:p w:rsidR="004879DB" w:rsidRPr="004879DB" w:rsidRDefault="004879DB" w:rsidP="004879DB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76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Полиязычие</w:t>
            </w:r>
            <w:proofErr w:type="spellEnd"/>
            <w:r w:rsidRPr="00D876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4879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дружба – </w:t>
            </w:r>
            <w:proofErr w:type="spellStart"/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>friendship</w:t>
            </w:r>
            <w:proofErr w:type="spellEnd"/>
          </w:p>
          <w:p w:rsidR="00F27558" w:rsidRPr="00681F74" w:rsidRDefault="004879DB" w:rsidP="004879DB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</w:rPr>
            </w:pPr>
            <w:r w:rsidRPr="00D876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</w:t>
            </w:r>
            <w:r w:rsidRPr="00D8767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4879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мелодия, танец, «Кара-</w:t>
            </w:r>
            <w:proofErr w:type="spellStart"/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>жорга</w:t>
            </w:r>
            <w:proofErr w:type="spellEnd"/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>», единство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</w:tcPr>
          <w:p w:rsidR="004A5C72" w:rsidRDefault="00C2409A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тметь знаком «+» материал, с которым ознакомился(</w:t>
            </w:r>
            <w:proofErr w:type="spellStart"/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3" w:type="dxa"/>
            <w:gridSpan w:val="2"/>
          </w:tcPr>
          <w:p w:rsidR="004879DB" w:rsidRPr="004879DB" w:rsidRDefault="004879DB" w:rsidP="004879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 массовым казахским танцем можно сравнить «Сиртаки»?</w:t>
            </w:r>
          </w:p>
          <w:p w:rsidR="006A724A" w:rsidRPr="006A724A" w:rsidRDefault="004879DB" w:rsidP="00487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Pr="00487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акими элементами музыкального языка композитор передал картину единства танцоров, картину дружбы и взаимопонимания?</w:t>
            </w:r>
          </w:p>
        </w:tc>
        <w:tc>
          <w:tcPr>
            <w:tcW w:w="2523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3" w:type="dxa"/>
            <w:gridSpan w:val="2"/>
          </w:tcPr>
          <w:p w:rsidR="006A724A" w:rsidRDefault="00C2409A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Выполни</w:t>
            </w:r>
            <w:r w:rsidR="00075AA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r w:rsidRPr="00C240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Рабочей тетради урок №5</w:t>
            </w:r>
          </w:p>
          <w:p w:rsidR="00C2409A" w:rsidRPr="00C2409A" w:rsidRDefault="00C2409A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Выучи слова песни «Ты-человек!»</w:t>
            </w:r>
          </w:p>
        </w:tc>
        <w:tc>
          <w:tcPr>
            <w:tcW w:w="2523" w:type="dxa"/>
          </w:tcPr>
          <w:p w:rsidR="004A5C72" w:rsidRDefault="00553E0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4A5C72" w:rsidRDefault="00C2409A" w:rsidP="00C2409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меня удивило...</w:t>
            </w:r>
          </w:p>
          <w:p w:rsidR="00C2409A" w:rsidRPr="00C2409A" w:rsidRDefault="00C2409A" w:rsidP="00C2409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09A">
              <w:rPr>
                <w:rFonts w:ascii="Times New Roman" w:eastAsia="Times New Roman" w:hAnsi="Times New Roman" w:cs="Times New Roman"/>
                <w:sz w:val="24"/>
                <w:szCs w:val="24"/>
              </w:rPr>
              <w:t>– я поделюсь с близкими новой информацией…</w:t>
            </w:r>
          </w:p>
          <w:p w:rsidR="00C2409A" w:rsidRDefault="00C2409A" w:rsidP="00C2409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</w:rPr>
            </w:pPr>
            <w:r w:rsidRPr="00C2409A">
              <w:rPr>
                <w:rFonts w:ascii="Times New Roman" w:eastAsia="Times New Roman" w:hAnsi="Times New Roman" w:cs="Times New Roman"/>
                <w:sz w:val="24"/>
                <w:szCs w:val="24"/>
              </w:rPr>
              <w:t>– мои друзья порадовали меня 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4A5C72" w:rsidRDefault="004A5C72" w:rsidP="0055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88490D">
        <w:tc>
          <w:tcPr>
            <w:tcW w:w="3227" w:type="dxa"/>
            <w:gridSpan w:val="2"/>
          </w:tcPr>
          <w:p w:rsidR="004A5C72" w:rsidRDefault="00553E02" w:rsidP="00553E0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</w:tc>
        <w:tc>
          <w:tcPr>
            <w:tcW w:w="7371" w:type="dxa"/>
            <w:gridSpan w:val="2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385503" w:rsidRDefault="005F2206" w:rsidP="00553E02">
      <w:pPr>
        <w:rPr>
          <w:lang w:val="kk-KZ"/>
        </w:rPr>
      </w:pPr>
    </w:p>
    <w:sectPr w:rsidR="005F2206" w:rsidRPr="00385503" w:rsidSect="00553E02">
      <w:pgSz w:w="11906" w:h="16838"/>
      <w:pgMar w:top="1134" w:right="850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D80"/>
    <w:multiLevelType w:val="hybridMultilevel"/>
    <w:tmpl w:val="A42E011A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F3414"/>
    <w:multiLevelType w:val="hybridMultilevel"/>
    <w:tmpl w:val="EEB8C3D0"/>
    <w:lvl w:ilvl="0" w:tplc="47AE5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2874A0"/>
    <w:multiLevelType w:val="hybridMultilevel"/>
    <w:tmpl w:val="01BCEF08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75AA0"/>
    <w:rsid w:val="00235F1B"/>
    <w:rsid w:val="00256E50"/>
    <w:rsid w:val="002D3403"/>
    <w:rsid w:val="003518C7"/>
    <w:rsid w:val="00385503"/>
    <w:rsid w:val="003A7968"/>
    <w:rsid w:val="003E6705"/>
    <w:rsid w:val="00415E97"/>
    <w:rsid w:val="004770FD"/>
    <w:rsid w:val="004879DB"/>
    <w:rsid w:val="0049646A"/>
    <w:rsid w:val="004A52B1"/>
    <w:rsid w:val="004A5C72"/>
    <w:rsid w:val="004D0419"/>
    <w:rsid w:val="00553E02"/>
    <w:rsid w:val="005E0D8F"/>
    <w:rsid w:val="005F2206"/>
    <w:rsid w:val="00681F74"/>
    <w:rsid w:val="006A724A"/>
    <w:rsid w:val="006E50D5"/>
    <w:rsid w:val="007C604B"/>
    <w:rsid w:val="007C6E10"/>
    <w:rsid w:val="00880B83"/>
    <w:rsid w:val="009045CA"/>
    <w:rsid w:val="0094039B"/>
    <w:rsid w:val="00963ED6"/>
    <w:rsid w:val="00A66759"/>
    <w:rsid w:val="00AA0C2E"/>
    <w:rsid w:val="00B414F9"/>
    <w:rsid w:val="00BA49DF"/>
    <w:rsid w:val="00BB5A5C"/>
    <w:rsid w:val="00C02E96"/>
    <w:rsid w:val="00C2409A"/>
    <w:rsid w:val="00CE1C7A"/>
    <w:rsid w:val="00D010FE"/>
    <w:rsid w:val="00D3250C"/>
    <w:rsid w:val="00D32B20"/>
    <w:rsid w:val="00D622BC"/>
    <w:rsid w:val="00D87670"/>
    <w:rsid w:val="00DA0DAF"/>
    <w:rsid w:val="00E83201"/>
    <w:rsid w:val="00E900CD"/>
    <w:rsid w:val="00EB100A"/>
    <w:rsid w:val="00EC50D9"/>
    <w:rsid w:val="00F2442E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G12C1oX5E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Im_45Y_qYd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-7R8dCWrhs" TargetMode="External"/><Relationship Id="rId5" Type="http://schemas.openxmlformats.org/officeDocument/2006/relationships/hyperlink" Target="https://www.opiq.kz/Kit/Details/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18</cp:revision>
  <dcterms:created xsi:type="dcterms:W3CDTF">2020-07-15T05:19:00Z</dcterms:created>
  <dcterms:modified xsi:type="dcterms:W3CDTF">2020-08-17T04:50:00Z</dcterms:modified>
</cp:coreProperties>
</file>